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DA" w:rsidRPr="00940EDA" w:rsidRDefault="00940EDA" w:rsidP="00940EDA">
      <w:pPr>
        <w:pStyle w:val="a5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Конспект занятия по легоконструированию</w:t>
      </w:r>
    </w:p>
    <w:p w:rsidR="00940EDA" w:rsidRPr="00940EDA" w:rsidRDefault="00940EDA" w:rsidP="00940EDA">
      <w:pPr>
        <w:pStyle w:val="a5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«Спорт и его значение в жизни человека»</w:t>
      </w:r>
    </w:p>
    <w:p w:rsidR="00940EDA" w:rsidRP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Уточнять и расширять знания о видах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спорта</w:t>
      </w:r>
    </w:p>
    <w:p w:rsid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 познакомиться о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 зимних и летних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видах спорта;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для мальчиков и девочек; </w:t>
      </w:r>
    </w:p>
    <w:p w:rsid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познакомиться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 с историей Олимпиады; </w:t>
      </w:r>
    </w:p>
    <w:p w:rsidR="00940EDA" w:rsidRP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вать интерес к различным видам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спорта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, желание заниматься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спортом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; совершенствовать навыки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конструктором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40EDA" w:rsidRP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Ход занятия</w:t>
      </w:r>
    </w:p>
    <w:p w:rsid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- Ребята, мы часто слышим знакомые слова 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«физкультура»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940E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спорт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40EDA" w:rsidRDefault="00940EDA" w:rsidP="00940ED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40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СПОРТ</w:t>
      </w:r>
      <w:r w:rsidRPr="00940EDA">
        <w:rPr>
          <w:rFonts w:ascii="Times New Roman" w:hAnsi="Times New Roman" w:cs="Times New Roman"/>
          <w:sz w:val="28"/>
          <w:szCs w:val="28"/>
          <w:shd w:val="clear" w:color="auto" w:fill="FFFFFF"/>
        </w:rPr>
        <w:t> - вид физической культуры: игровая, соревновательная </w:t>
      </w:r>
      <w:bookmarkStart w:id="0" w:name="keyword4"/>
      <w:bookmarkEnd w:id="0"/>
      <w:r w:rsidRPr="00940EDA">
        <w:rPr>
          <w:rStyle w:val="keyword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деятельность</w:t>
      </w:r>
      <w:r w:rsidRPr="00940EDA">
        <w:rPr>
          <w:rFonts w:ascii="Times New Roman" w:hAnsi="Times New Roman" w:cs="Times New Roman"/>
          <w:sz w:val="28"/>
          <w:szCs w:val="28"/>
          <w:shd w:val="clear" w:color="auto" w:fill="FFFFFF"/>
        </w:rPr>
        <w:t> и подготовка к ней, основанные на использовании физических упражнений и направленные на достижение наивысших результатов.</w:t>
      </w:r>
      <w:proofErr w:type="gramEnd"/>
    </w:p>
    <w:p w:rsidR="00940EDA" w:rsidRPr="00940EDA" w:rsidRDefault="00940EDA" w:rsidP="00940E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940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Физи́ческая</w:t>
      </w:r>
      <w:proofErr w:type="spellEnd"/>
      <w:proofErr w:type="gramEnd"/>
      <w:r w:rsidRPr="00940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40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культу́ра</w:t>
      </w:r>
      <w:proofErr w:type="spellEnd"/>
      <w:r w:rsidRPr="00940EDA">
        <w:rPr>
          <w:rFonts w:ascii="Times New Roman" w:hAnsi="Times New Roman" w:cs="Times New Roman"/>
          <w:sz w:val="28"/>
          <w:szCs w:val="28"/>
          <w:shd w:val="clear" w:color="auto" w:fill="FFFFFF"/>
        </w:rPr>
        <w:t> — область социальной деятельности, направленная на сохранение и укрепление </w:t>
      </w:r>
      <w:hyperlink r:id="rId4" w:tooltip="Здоровье" w:history="1">
        <w:r w:rsidRPr="00940EDA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здоровья</w:t>
        </w:r>
      </w:hyperlink>
      <w:r w:rsidRPr="00940EDA">
        <w:rPr>
          <w:rFonts w:ascii="Times New Roman" w:hAnsi="Times New Roman" w:cs="Times New Roman"/>
          <w:sz w:val="28"/>
          <w:szCs w:val="28"/>
          <w:shd w:val="clear" w:color="auto" w:fill="FFFFFF"/>
        </w:rPr>
        <w:t>, человека в процессе осознанной двигательной активности.</w:t>
      </w:r>
    </w:p>
    <w:p w:rsidR="00940EDA" w:rsidRPr="00940EDA" w:rsidRDefault="00940EDA" w:rsidP="00940E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Физкультурой может заниматься и маленький, и старый человек у которого слабое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Спортом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 занимаются по желанию, чтобы стать сильнее, крепче и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здоровее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. Но каждый физкультурник мечтает стать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спортсменом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40EDA" w:rsidRPr="00940EDA" w:rsidRDefault="00940EDA" w:rsidP="00940E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Надо каждое утро делать зарядку, выполнять упражнения на от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крытом воз</w:t>
      </w:r>
      <w:r w:rsidR="0065735E">
        <w:rPr>
          <w:rFonts w:ascii="Times New Roman" w:eastAsia="Times New Roman" w:hAnsi="Times New Roman" w:cs="Times New Roman"/>
          <w:sz w:val="28"/>
          <w:szCs w:val="28"/>
        </w:rPr>
        <w:t>духе или при открытой форточке.</w:t>
      </w:r>
    </w:p>
    <w:p w:rsidR="00940EDA" w:rsidRPr="00940EDA" w:rsidRDefault="00940EDA" w:rsidP="00940E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- Давайте сделаем с вами зарядку и укрепим свои мышцы.</w:t>
      </w:r>
    </w:p>
    <w:p w:rsidR="0065735E" w:rsidRPr="00940EDA" w:rsidRDefault="00940EDA" w:rsidP="0065735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Комп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лекс упражнений под музыкальное сопровождение - 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«Раз, два, три, ну-ка, повтори!»</w:t>
      </w:r>
      <w:r w:rsidR="0065735E" w:rsidRPr="006573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6573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="006573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Выполните упражнения пройдя</w:t>
      </w:r>
      <w:proofErr w:type="gramEnd"/>
      <w:r w:rsidR="006573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по ссылке </w:t>
      </w:r>
      <w:hyperlink r:id="rId5" w:history="1">
        <w:r w:rsidR="0065735E" w:rsidRPr="00A31216">
          <w:rPr>
            <w:rStyle w:val="a6"/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</w:rPr>
          <w:t>https://yandex.ru/video/preview/?filmId=6498376513435402144&amp;parent-reqid=1586434134117239-701106939920639116900210-production-app-host-vla-web-yp-128&amp;path=wizard&amp;text=комплекс+упражнений+«Раз%2C+два%2C+три%2C+ну-ка%2C+повтори!»%29</w:t>
        </w:r>
      </w:hyperlink>
      <w:r w:rsidR="006573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940EDA" w:rsidRPr="00940EDA" w:rsidRDefault="0065735E" w:rsidP="00657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940EDA" w:rsidRPr="00940EDA">
        <w:rPr>
          <w:rFonts w:ascii="Times New Roman" w:eastAsia="Times New Roman" w:hAnsi="Times New Roman" w:cs="Times New Roman"/>
          <w:sz w:val="28"/>
          <w:szCs w:val="28"/>
        </w:rPr>
        <w:t>амые главные соревнования у </w:t>
      </w:r>
      <w:r w:rsidR="00940EDA"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</w:t>
      </w:r>
      <w:r w:rsidR="00940EDA"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сменов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называются </w:t>
      </w:r>
      <w:r w:rsidR="00940EDA" w:rsidRPr="00940E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Олимпийские игры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.</w:t>
      </w:r>
    </w:p>
    <w:p w:rsidR="00940EDA" w:rsidRP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Каждый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спортсмен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 мечтает выступить и по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бедить в них.</w:t>
      </w:r>
    </w:p>
    <w:p w:rsidR="0065735E" w:rsidRDefault="00940EDA" w:rsidP="0065735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 Послушайте легенду о происхождении Олимпийских игр! </w:t>
      </w:r>
    </w:p>
    <w:p w:rsidR="00940EDA" w:rsidRPr="00940EDA" w:rsidRDefault="00940EDA" w:rsidP="0065735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Молва</w:t>
      </w:r>
      <w:r w:rsidR="006573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связывает возникновение Олимпийских игр в древности с именем </w:t>
      </w:r>
      <w:proofErr w:type="spellStart"/>
      <w:r w:rsidRPr="00940EDA">
        <w:rPr>
          <w:rFonts w:ascii="Times New Roman" w:eastAsia="Times New Roman" w:hAnsi="Times New Roman" w:cs="Times New Roman"/>
          <w:sz w:val="28"/>
          <w:szCs w:val="28"/>
        </w:rPr>
        <w:t>Ифита</w:t>
      </w:r>
      <w:proofErr w:type="spellEnd"/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, владыки края Олимп. Годы его правления то и дело омрачались кровавыми распрями с соседями. И однажды, когда вот-вот должна была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вспыхнуть очередная война со Спартой, </w:t>
      </w:r>
      <w:proofErr w:type="spellStart"/>
      <w:r w:rsidRPr="00940EDA">
        <w:rPr>
          <w:rFonts w:ascii="Times New Roman" w:eastAsia="Times New Roman" w:hAnsi="Times New Roman" w:cs="Times New Roman"/>
          <w:sz w:val="28"/>
          <w:szCs w:val="28"/>
        </w:rPr>
        <w:t>Ифит</w:t>
      </w:r>
      <w:proofErr w:type="spellEnd"/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 предложил спартанцам вложить мечи в ножны и, заключив мир, устроить в честь этого события состязания атлетов, 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«дабы не оружием и кровью, а силой и ловкостью величие людей утверждать»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. Предложение было принято, и Олимпия навсегда стала местом мир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ных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спортивных баталий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>. Прошло много времени. И вот в 1896 г. над столицей Греции Афина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ми вновь вспыхнул олимпийский огонь. Отсюда началось исчисление со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временных Олимпийских игр.</w:t>
      </w:r>
    </w:p>
    <w:p w:rsidR="00DA7D35" w:rsidRDefault="00940EDA" w:rsidP="00DA7D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- Ребята, посмотрите на эмблему современных Олимпийских игр. </w:t>
      </w:r>
      <w:r w:rsidR="00DA7D35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089275" cy="216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67" t="10826" r="35361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DA" w:rsidRPr="00940EDA" w:rsidRDefault="00940EDA" w:rsidP="00DA7D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Это пять о</w:t>
      </w:r>
      <w:r w:rsidR="00DA7D35">
        <w:rPr>
          <w:rFonts w:ascii="Times New Roman" w:eastAsia="Times New Roman" w:hAnsi="Times New Roman" w:cs="Times New Roman"/>
          <w:sz w:val="28"/>
          <w:szCs w:val="28"/>
        </w:rPr>
        <w:t>лимпийских колец. Что обо</w:t>
      </w:r>
      <w:r w:rsidR="00DA7D35">
        <w:rPr>
          <w:rFonts w:ascii="Times New Roman" w:eastAsia="Times New Roman" w:hAnsi="Times New Roman" w:cs="Times New Roman"/>
          <w:sz w:val="28"/>
          <w:szCs w:val="28"/>
        </w:rPr>
        <w:softHyphen/>
        <w:t>значает</w:t>
      </w:r>
      <w:proofErr w:type="gramStart"/>
      <w:r w:rsidR="00DA7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</w:t>
      </w:r>
      <w:proofErr w:type="gramEnd"/>
      <w:r w:rsidRPr="00940ED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ять континентов.</w:t>
      </w:r>
    </w:p>
    <w:p w:rsidR="00940EDA" w:rsidRPr="00940EDA" w:rsidRDefault="00940EDA" w:rsidP="00940ED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>Это знак единства и дружбы </w:t>
      </w:r>
      <w:r w:rsidRPr="00940EDA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</w:t>
      </w:r>
      <w:r w:rsidRPr="00940EDA">
        <w:rPr>
          <w:rFonts w:ascii="Times New Roman" w:eastAsia="Times New Roman" w:hAnsi="Times New Roman" w:cs="Times New Roman"/>
          <w:sz w:val="28"/>
          <w:szCs w:val="28"/>
        </w:rPr>
        <w:softHyphen/>
        <w:t>сменов пяти континентов.</w:t>
      </w:r>
    </w:p>
    <w:p w:rsidR="00940EDA" w:rsidRPr="00940EDA" w:rsidRDefault="00940EDA" w:rsidP="00940E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0EDA">
        <w:rPr>
          <w:rFonts w:ascii="Times New Roman" w:eastAsia="Times New Roman" w:hAnsi="Times New Roman" w:cs="Times New Roman"/>
          <w:sz w:val="28"/>
          <w:szCs w:val="28"/>
        </w:rPr>
        <w:t xml:space="preserve">Голубое кольцо символизирует Европу, желтое </w:t>
      </w:r>
      <w:proofErr w:type="gramStart"/>
      <w:r w:rsidRPr="00940EDA">
        <w:rPr>
          <w:rFonts w:ascii="Times New Roman" w:eastAsia="Times New Roman" w:hAnsi="Times New Roman" w:cs="Times New Roman"/>
          <w:sz w:val="28"/>
          <w:szCs w:val="28"/>
        </w:rPr>
        <w:t>-А</w:t>
      </w:r>
      <w:proofErr w:type="gramEnd"/>
      <w:r w:rsidRPr="00940EDA">
        <w:rPr>
          <w:rFonts w:ascii="Times New Roman" w:eastAsia="Times New Roman" w:hAnsi="Times New Roman" w:cs="Times New Roman"/>
          <w:sz w:val="28"/>
          <w:szCs w:val="28"/>
        </w:rPr>
        <w:t>зию, черное - Африку, зеленое — Австралию, красное — Америку.</w:t>
      </w:r>
    </w:p>
    <w:p w:rsidR="00DA7D35" w:rsidRDefault="00DA7D35">
      <w:r>
        <w:rPr>
          <w:noProof/>
        </w:rPr>
        <w:drawing>
          <wp:inline distT="0" distB="0" distL="0" distR="0">
            <wp:extent cx="3366492" cy="2486025"/>
            <wp:effectExtent l="19050" t="0" r="53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29" t="10256" r="37764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9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6D" w:rsidRDefault="00DA7D35">
      <w:r>
        <w:rPr>
          <w:noProof/>
        </w:rPr>
        <w:lastRenderedPageBreak/>
        <w:drawing>
          <wp:inline distT="0" distB="0" distL="0" distR="0">
            <wp:extent cx="3873361" cy="2924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50" t="10541" r="37443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6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35" w:rsidRPr="0029424D" w:rsidRDefault="00DA7D35">
      <w:pPr>
        <w:rPr>
          <w:rFonts w:ascii="Times New Roman" w:hAnsi="Times New Roman" w:cs="Times New Roman"/>
          <w:b/>
          <w:sz w:val="28"/>
          <w:szCs w:val="28"/>
        </w:rPr>
      </w:pPr>
      <w:r w:rsidRPr="00E806B5">
        <w:rPr>
          <w:rFonts w:ascii="Times New Roman" w:hAnsi="Times New Roman" w:cs="Times New Roman"/>
          <w:sz w:val="28"/>
          <w:szCs w:val="28"/>
        </w:rPr>
        <w:t>В жизни каждого человека, спорт играет очень важную роль. Спорт улучшает здоровье, поддерживает людей в хорошей физической форме и придаёт людям энергию и положительный заряд эмоций. Совершенно неважно, каким видом спорта заниматься. Это может быть плавание, и футбол и баскетбол и даже обычная езда на велосипеде положительно скажется на вашем здоровье.</w:t>
      </w:r>
      <w:r w:rsidR="00E806B5">
        <w:rPr>
          <w:rFonts w:ascii="Times New Roman" w:hAnsi="Times New Roman" w:cs="Times New Roman"/>
          <w:sz w:val="28"/>
          <w:szCs w:val="28"/>
        </w:rPr>
        <w:t xml:space="preserve"> </w:t>
      </w:r>
      <w:r w:rsidRPr="0029424D">
        <w:rPr>
          <w:rFonts w:ascii="Times New Roman" w:hAnsi="Times New Roman" w:cs="Times New Roman"/>
          <w:b/>
          <w:sz w:val="28"/>
          <w:szCs w:val="28"/>
        </w:rPr>
        <w:t>Сегодня мы с</w:t>
      </w:r>
      <w:r w:rsidR="00E806B5" w:rsidRPr="002942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24D">
        <w:rPr>
          <w:rFonts w:ascii="Times New Roman" w:hAnsi="Times New Roman" w:cs="Times New Roman"/>
          <w:b/>
          <w:sz w:val="28"/>
          <w:szCs w:val="28"/>
        </w:rPr>
        <w:t>вами будем строить "Бассейн" или на выбор "Футбольное поле"</w:t>
      </w:r>
    </w:p>
    <w:p w:rsidR="00C7288E" w:rsidRDefault="00C7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3112638"/>
            <wp:effectExtent l="19050" t="0" r="0" b="0"/>
            <wp:docPr id="2" name="Рисунок 1" descr="C:\Users\asus\Desktop\лего\бассей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его\бассейн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8E" w:rsidRPr="00E806B5" w:rsidRDefault="00C7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53216"/>
            <wp:effectExtent l="19050" t="0" r="3175" b="0"/>
            <wp:docPr id="3" name="Рисунок 2" descr="C:\Users\asus\Desktop\лего\футбольное по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лего\футбольное поле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88E" w:rsidRPr="00E806B5" w:rsidSect="0016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EDA"/>
    <w:rsid w:val="0016436D"/>
    <w:rsid w:val="0029424D"/>
    <w:rsid w:val="0065735E"/>
    <w:rsid w:val="00940EDA"/>
    <w:rsid w:val="00C7288E"/>
    <w:rsid w:val="00DA7D35"/>
    <w:rsid w:val="00E806B5"/>
    <w:rsid w:val="00EC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36D"/>
  </w:style>
  <w:style w:type="paragraph" w:styleId="1">
    <w:name w:val="heading 1"/>
    <w:basedOn w:val="a"/>
    <w:link w:val="10"/>
    <w:uiPriority w:val="9"/>
    <w:qFormat/>
    <w:rsid w:val="00940E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E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940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40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0EDA"/>
    <w:rPr>
      <w:b/>
      <w:bCs/>
    </w:rPr>
  </w:style>
  <w:style w:type="paragraph" w:styleId="a5">
    <w:name w:val="No Spacing"/>
    <w:uiPriority w:val="1"/>
    <w:qFormat/>
    <w:rsid w:val="00940EDA"/>
    <w:pPr>
      <w:spacing w:after="0" w:line="240" w:lineRule="auto"/>
    </w:pPr>
  </w:style>
  <w:style w:type="character" w:customStyle="1" w:styleId="keyword">
    <w:name w:val="keyword"/>
    <w:basedOn w:val="a0"/>
    <w:rsid w:val="00940EDA"/>
  </w:style>
  <w:style w:type="character" w:styleId="a6">
    <w:name w:val="Hyperlink"/>
    <w:basedOn w:val="a0"/>
    <w:uiPriority w:val="99"/>
    <w:unhideWhenUsed/>
    <w:rsid w:val="00940ED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A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andex.ru/video/preview/?filmId=6498376513435402144&amp;parent-reqid=1586434134117239-701106939920639116900210-production-app-host-vla-web-yp-128&amp;path=wizard&amp;text=&#1082;&#1086;&#1084;&#1087;&#1083;&#1077;&#1082;&#1089;+&#1091;&#1087;&#1088;&#1072;&#1078;&#1085;&#1077;&#1085;&#1080;&#1081;+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ru.wikipedia.org/wiki/%D0%97%D0%B4%D0%BE%D1%80%D0%BE%D0%B2%D1%8C%D0%B5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2020-04-09T11:53:00Z</dcterms:created>
  <dcterms:modified xsi:type="dcterms:W3CDTF">2020-04-16T11:37:00Z</dcterms:modified>
</cp:coreProperties>
</file>